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A64" w:rsidRPr="000E4DD5" w:rsidRDefault="00A1011F" w:rsidP="00631A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BEGINNING AN EFT COUPLE SESSION</w:t>
      </w:r>
      <w:bookmarkStart w:id="0" w:name="_GoBack"/>
      <w:bookmarkEnd w:id="0"/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A CHECKLIST</w:t>
      </w:r>
    </w:p>
    <w:p w:rsidR="00631A64" w:rsidRPr="000E4DD5" w:rsidRDefault="00631A64" w:rsidP="00631A64">
      <w:pPr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In the 5 minutes before the couple walk into the session, ask yourself the following:</w:t>
      </w:r>
    </w:p>
    <w:p w:rsidR="00631A64" w:rsidRPr="000E4DD5" w:rsidRDefault="00631A64" w:rsidP="00631A64">
      <w:pPr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 xml:space="preserve">Is the alliance intact with both partners? 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What is the main negative cycle here---who does what?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What are the primary emotions underlying this cycle, and what are the linked attachment fears/issues?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Where are they in the steps of EFT? The next step is?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 xml:space="preserve">What are the pivotal incidents to be aware of that define the relationship? 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 xml:space="preserve">What are the key images/definitions of self each partner uses? 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What are the current blocks to engagement with self-emotions/other?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 xml:space="preserve">What are the highlights in the process of the last session? 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What are the couple’s strengths (to validate)?</w:t>
      </w:r>
    </w:p>
    <w:p w:rsidR="00631A64" w:rsidRPr="000E4DD5" w:rsidRDefault="00631A64" w:rsidP="00631A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4DD5">
        <w:rPr>
          <w:rFonts w:ascii="Times New Roman" w:hAnsi="Times New Roman" w:cs="Times New Roman"/>
          <w:sz w:val="28"/>
          <w:szCs w:val="28"/>
        </w:rPr>
        <w:t>What is the main goal for this session?</w:t>
      </w: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31A64" w:rsidRPr="000E4DD5" w:rsidRDefault="00631A64" w:rsidP="00631A6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6E70" w:rsidRPr="00631A64" w:rsidRDefault="00576E70">
      <w:pPr>
        <w:rPr>
          <w:sz w:val="28"/>
          <w:szCs w:val="28"/>
        </w:rPr>
      </w:pPr>
    </w:p>
    <w:sectPr w:rsidR="00576E70" w:rsidRPr="00631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E6259"/>
    <w:multiLevelType w:val="hybridMultilevel"/>
    <w:tmpl w:val="9168A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A64"/>
    <w:rsid w:val="00576E70"/>
    <w:rsid w:val="00631A64"/>
    <w:rsid w:val="00A1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8B02D"/>
  <w15:chartTrackingRefBased/>
  <w15:docId w15:val="{B1273E9A-D958-4514-8E13-E1EE92124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A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A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UNBC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setup</dc:creator>
  <cp:keywords/>
  <dc:description/>
  <cp:lastModifiedBy>setup</cp:lastModifiedBy>
  <cp:revision>2</cp:revision>
  <dcterms:created xsi:type="dcterms:W3CDTF">2019-04-07T00:16:00Z</dcterms:created>
  <dcterms:modified xsi:type="dcterms:W3CDTF">2019-04-07T05:08:00Z</dcterms:modified>
</cp:coreProperties>
</file>